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697" w:rsidRDefault="00815697" w:rsidP="008156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1695450" cy="1428750"/>
            <wp:effectExtent l="19050" t="0" r="0" b="0"/>
            <wp:docPr id="1" name="Obraz 1" descr="Warszawsko-Mazowiecki Zwi&amp;aogon;zek Je&amp;zacute;dziec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arszawsko-Mazowiecki Zwi&amp;aogon;zek Je&amp;zacute;dziecki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5697" w:rsidRDefault="00815697" w:rsidP="008156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815697" w:rsidRDefault="00815697" w:rsidP="008156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815697" w:rsidRDefault="00815697" w:rsidP="008156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81569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ZGŁOSZ</w:t>
      </w:r>
      <w:r w:rsidR="00F520F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E</w:t>
      </w:r>
      <w:r w:rsidRPr="0081569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NIE NA </w:t>
      </w:r>
      <w:r w:rsidR="00F520F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SZKOLENIA LICENCYJNE</w:t>
      </w:r>
    </w:p>
    <w:p w:rsidR="00815697" w:rsidRDefault="00815697" w:rsidP="008156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dla trenerów i instruktorów 18-19 grudnia 2015</w:t>
      </w:r>
    </w:p>
    <w:p w:rsidR="00815697" w:rsidRDefault="00815697" w:rsidP="00815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tbl>
      <w:tblPr>
        <w:tblStyle w:val="Tabela-Siatka"/>
        <w:tblW w:w="0" w:type="auto"/>
        <w:tblLook w:val="04A0"/>
      </w:tblPr>
      <w:tblGrid>
        <w:gridCol w:w="2303"/>
        <w:gridCol w:w="2303"/>
        <w:gridCol w:w="2303"/>
        <w:gridCol w:w="2303"/>
      </w:tblGrid>
      <w:tr w:rsidR="00815697" w:rsidTr="00815697">
        <w:tc>
          <w:tcPr>
            <w:tcW w:w="2303" w:type="dxa"/>
          </w:tcPr>
          <w:p w:rsidR="00815697" w:rsidRDefault="00815697" w:rsidP="008156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Imię</w:t>
            </w:r>
          </w:p>
          <w:p w:rsidR="00815697" w:rsidRDefault="00815697" w:rsidP="008156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03" w:type="dxa"/>
          </w:tcPr>
          <w:p w:rsidR="00815697" w:rsidRDefault="00815697" w:rsidP="008156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03" w:type="dxa"/>
          </w:tcPr>
          <w:p w:rsidR="00815697" w:rsidRDefault="00815697" w:rsidP="008156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Nazwisko</w:t>
            </w:r>
          </w:p>
        </w:tc>
        <w:tc>
          <w:tcPr>
            <w:tcW w:w="2303" w:type="dxa"/>
          </w:tcPr>
          <w:p w:rsidR="00815697" w:rsidRDefault="00815697" w:rsidP="008156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15697" w:rsidTr="00815697">
        <w:tc>
          <w:tcPr>
            <w:tcW w:w="2303" w:type="dxa"/>
          </w:tcPr>
          <w:p w:rsidR="00815697" w:rsidRDefault="00815697" w:rsidP="008156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Pesel</w:t>
            </w:r>
          </w:p>
        </w:tc>
        <w:tc>
          <w:tcPr>
            <w:tcW w:w="2303" w:type="dxa"/>
          </w:tcPr>
          <w:p w:rsidR="00815697" w:rsidRDefault="00815697" w:rsidP="008156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03" w:type="dxa"/>
          </w:tcPr>
          <w:p w:rsidR="00815697" w:rsidRDefault="00815697" w:rsidP="008156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mail</w:t>
            </w:r>
          </w:p>
          <w:p w:rsidR="00815697" w:rsidRDefault="00815697" w:rsidP="008156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telefon</w:t>
            </w:r>
          </w:p>
          <w:p w:rsidR="00815697" w:rsidRDefault="00815697" w:rsidP="008156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03" w:type="dxa"/>
          </w:tcPr>
          <w:p w:rsidR="00815697" w:rsidRDefault="00815697" w:rsidP="008156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15697" w:rsidTr="00815697">
        <w:tc>
          <w:tcPr>
            <w:tcW w:w="2303" w:type="dxa"/>
          </w:tcPr>
          <w:p w:rsidR="00815697" w:rsidRDefault="00815697" w:rsidP="008156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Adres</w:t>
            </w:r>
          </w:p>
          <w:p w:rsidR="00815697" w:rsidRDefault="00815697" w:rsidP="008156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815697" w:rsidRDefault="00815697" w:rsidP="008156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03" w:type="dxa"/>
          </w:tcPr>
          <w:p w:rsidR="00815697" w:rsidRDefault="00815697" w:rsidP="008156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303" w:type="dxa"/>
          </w:tcPr>
          <w:p w:rsidR="00815697" w:rsidRDefault="00815697" w:rsidP="008156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WZJ</w:t>
            </w:r>
          </w:p>
        </w:tc>
        <w:tc>
          <w:tcPr>
            <w:tcW w:w="2303" w:type="dxa"/>
          </w:tcPr>
          <w:p w:rsidR="00815697" w:rsidRDefault="00815697" w:rsidP="008156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815697" w:rsidRDefault="00815697" w:rsidP="00815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97" w:rsidRDefault="00815697" w:rsidP="00815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Zgłaszam chęć uczestnictwa w poniższych konferencjach licencyjnych (zaznaczyć wybrane):</w:t>
      </w:r>
    </w:p>
    <w:p w:rsidR="00815697" w:rsidRPr="00815697" w:rsidRDefault="00815697" w:rsidP="00815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97" w:rsidRPr="00F07BC3" w:rsidRDefault="00815697" w:rsidP="00815697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BC3">
        <w:rPr>
          <w:rFonts w:ascii="Times New Roman" w:eastAsia="Times New Roman" w:hAnsi="Times New Roman" w:cs="Times New Roman"/>
          <w:sz w:val="24"/>
          <w:szCs w:val="24"/>
          <w:lang w:eastAsia="pl-PL"/>
        </w:rPr>
        <w:t>Szkolenie specjalistyczne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Zbigniew Dukaj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Wingdings" w:char="F070"/>
      </w:r>
    </w:p>
    <w:p w:rsidR="00815697" w:rsidRPr="00F07BC3" w:rsidRDefault="00815697" w:rsidP="00815697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BC3">
        <w:rPr>
          <w:rFonts w:ascii="Times New Roman" w:eastAsia="Times New Roman" w:hAnsi="Times New Roman" w:cs="Times New Roman"/>
          <w:sz w:val="24"/>
          <w:szCs w:val="24"/>
          <w:lang w:eastAsia="pl-PL"/>
        </w:rPr>
        <w:t>Szkolenie ogólne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Wacław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Pruchniewicz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Wingdings" w:char="F070"/>
      </w:r>
    </w:p>
    <w:p w:rsidR="00815697" w:rsidRPr="00F07BC3" w:rsidRDefault="00815697" w:rsidP="00815697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BC3">
        <w:rPr>
          <w:rFonts w:ascii="Times New Roman" w:eastAsia="Times New Roman" w:hAnsi="Times New Roman" w:cs="Times New Roman"/>
          <w:sz w:val="24"/>
          <w:szCs w:val="24"/>
          <w:lang w:eastAsia="pl-PL"/>
        </w:rPr>
        <w:t>Szkolenie specjalistyczne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Jan Ratajczak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Wingdings" w:char="F070"/>
      </w:r>
    </w:p>
    <w:p w:rsidR="00883637" w:rsidRDefault="00883637"/>
    <w:tbl>
      <w:tblPr>
        <w:tblStyle w:val="Tabela-Siatka"/>
        <w:tblW w:w="0" w:type="auto"/>
        <w:tblLook w:val="04A0"/>
      </w:tblPr>
      <w:tblGrid>
        <w:gridCol w:w="9212"/>
      </w:tblGrid>
      <w:tr w:rsidR="00815697" w:rsidTr="00815697">
        <w:tc>
          <w:tcPr>
            <w:tcW w:w="9212" w:type="dxa"/>
          </w:tcPr>
          <w:p w:rsidR="00815697" w:rsidRDefault="00815697" w:rsidP="008156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Specjalne życzenia dotyczące posiłków:</w:t>
            </w:r>
          </w:p>
        </w:tc>
      </w:tr>
      <w:tr w:rsidR="00815697" w:rsidTr="00815697">
        <w:tc>
          <w:tcPr>
            <w:tcW w:w="9212" w:type="dxa"/>
          </w:tcPr>
          <w:p w:rsidR="00815697" w:rsidRDefault="00815697" w:rsidP="008156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815697" w:rsidRDefault="00815697" w:rsidP="008156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815697" w:rsidRDefault="00815697" w:rsidP="008156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15697" w:rsidTr="00815697">
        <w:tc>
          <w:tcPr>
            <w:tcW w:w="9212" w:type="dxa"/>
          </w:tcPr>
          <w:p w:rsidR="00815697" w:rsidRDefault="00815697" w:rsidP="008156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Inne specjalne życzenia i uwagi:</w:t>
            </w:r>
          </w:p>
        </w:tc>
      </w:tr>
      <w:tr w:rsidR="00815697" w:rsidTr="00815697">
        <w:tc>
          <w:tcPr>
            <w:tcW w:w="9212" w:type="dxa"/>
          </w:tcPr>
          <w:p w:rsidR="00815697" w:rsidRDefault="00815697" w:rsidP="008156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815697" w:rsidRDefault="00815697" w:rsidP="008156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815697" w:rsidRDefault="00815697" w:rsidP="008156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815697" w:rsidRPr="00815697" w:rsidRDefault="00815697" w:rsidP="00815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15697" w:rsidRDefault="00815697" w:rsidP="00815697"/>
    <w:sectPr w:rsidR="00815697" w:rsidSect="008836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5925" w:rsidRDefault="00F75925" w:rsidP="00815697">
      <w:pPr>
        <w:spacing w:after="0" w:line="240" w:lineRule="auto"/>
      </w:pPr>
      <w:r>
        <w:separator/>
      </w:r>
    </w:p>
  </w:endnote>
  <w:endnote w:type="continuationSeparator" w:id="0">
    <w:p w:rsidR="00F75925" w:rsidRDefault="00F75925" w:rsidP="00815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5925" w:rsidRDefault="00F75925" w:rsidP="00815697">
      <w:pPr>
        <w:spacing w:after="0" w:line="240" w:lineRule="auto"/>
      </w:pPr>
      <w:r>
        <w:separator/>
      </w:r>
    </w:p>
  </w:footnote>
  <w:footnote w:type="continuationSeparator" w:id="0">
    <w:p w:rsidR="00F75925" w:rsidRDefault="00F75925" w:rsidP="008156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B6BF0"/>
    <w:multiLevelType w:val="hybridMultilevel"/>
    <w:tmpl w:val="57D625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5697"/>
    <w:rsid w:val="00555477"/>
    <w:rsid w:val="00815697"/>
    <w:rsid w:val="00883637"/>
    <w:rsid w:val="00973854"/>
    <w:rsid w:val="00D14031"/>
    <w:rsid w:val="00F520F0"/>
    <w:rsid w:val="00F759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56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156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81569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569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569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569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5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56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379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sebwoo</dc:creator>
  <cp:lastModifiedBy>sebwoo</cp:lastModifiedBy>
  <cp:revision>2</cp:revision>
  <dcterms:created xsi:type="dcterms:W3CDTF">2015-12-14T09:54:00Z</dcterms:created>
  <dcterms:modified xsi:type="dcterms:W3CDTF">2015-12-14T09:54:00Z</dcterms:modified>
</cp:coreProperties>
</file>